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4A" w:rsidRPr="00CF2218" w:rsidRDefault="006A514A" w:rsidP="006A514A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6A514A" w:rsidRDefault="006A514A" w:rsidP="006A514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A514A" w:rsidRDefault="006A514A" w:rsidP="006A514A"/>
    <w:tbl>
      <w:tblPr>
        <w:tblW w:w="0" w:type="auto"/>
        <w:tblLook w:val="0000"/>
      </w:tblPr>
      <w:tblGrid>
        <w:gridCol w:w="3177"/>
        <w:gridCol w:w="3216"/>
        <w:gridCol w:w="3178"/>
      </w:tblGrid>
      <w:tr w:rsidR="006A514A" w:rsidTr="00C445D1">
        <w:tc>
          <w:tcPr>
            <w:tcW w:w="3284" w:type="dxa"/>
          </w:tcPr>
          <w:p w:rsidR="006A514A" w:rsidRDefault="006A514A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 2019  г.</w:t>
            </w:r>
          </w:p>
        </w:tc>
        <w:tc>
          <w:tcPr>
            <w:tcW w:w="3285" w:type="dxa"/>
          </w:tcPr>
          <w:p w:rsidR="006A514A" w:rsidRDefault="006A514A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A514A" w:rsidRDefault="006A514A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A514A" w:rsidRDefault="006A514A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A514A" w:rsidRDefault="006A514A" w:rsidP="00C44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02/05</w:t>
            </w:r>
          </w:p>
        </w:tc>
      </w:tr>
    </w:tbl>
    <w:p w:rsidR="006A514A" w:rsidRDefault="006A514A" w:rsidP="006A514A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A514A" w:rsidTr="00C445D1">
        <w:tc>
          <w:tcPr>
            <w:tcW w:w="9854" w:type="dxa"/>
          </w:tcPr>
          <w:p w:rsidR="006A514A" w:rsidRDefault="006A514A" w:rsidP="00C445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№1 </w:t>
            </w:r>
            <w:proofErr w:type="spellStart"/>
            <w:r>
              <w:rPr>
                <w:b/>
                <w:sz w:val="28"/>
                <w:szCs w:val="20"/>
              </w:rPr>
              <w:t>Пшеничниковой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Любовь Александровны</w:t>
            </w:r>
          </w:p>
          <w:p w:rsidR="006A514A" w:rsidRDefault="006A514A" w:rsidP="00C445D1">
            <w:pPr>
              <w:pStyle w:val="1"/>
              <w:rPr>
                <w:szCs w:val="20"/>
              </w:rPr>
            </w:pPr>
          </w:p>
        </w:tc>
      </w:tr>
    </w:tbl>
    <w:p w:rsidR="006A514A" w:rsidRDefault="006A514A" w:rsidP="006A514A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A514A" w:rsidRDefault="006A514A" w:rsidP="006A5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Пшеничниковой</w:t>
      </w:r>
      <w:proofErr w:type="spellEnd"/>
      <w:r>
        <w:rPr>
          <w:sz w:val="28"/>
          <w:szCs w:val="28"/>
        </w:rPr>
        <w:t xml:space="preserve"> Любовь Александровной, </w:t>
      </w:r>
    </w:p>
    <w:p w:rsidR="006A514A" w:rsidRDefault="006A514A" w:rsidP="006A514A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6A514A" w:rsidRPr="00CF2218" w:rsidRDefault="006A514A" w:rsidP="006A514A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6A514A" w:rsidRDefault="006A514A" w:rsidP="006A514A">
      <w:pPr>
        <w:autoSpaceDE w:val="0"/>
        <w:autoSpaceDN w:val="0"/>
        <w:adjustRightInd w:val="0"/>
        <w:jc w:val="both"/>
        <w:rPr>
          <w:bCs/>
        </w:rPr>
      </w:pPr>
    </w:p>
    <w:p w:rsidR="006A514A" w:rsidRDefault="006A514A" w:rsidP="006A5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Пшеничникову</w:t>
      </w:r>
      <w:proofErr w:type="spellEnd"/>
      <w:r>
        <w:rPr>
          <w:sz w:val="28"/>
          <w:szCs w:val="28"/>
        </w:rPr>
        <w:t xml:space="preserve"> Любовь Александровну, дата рождения – 27 декабря 1971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Степановка, основное место работы или службы, занимаемая должность, род занятий – Томский ЦГМС – филиал ФГБУ «</w:t>
      </w:r>
      <w:proofErr w:type="spellStart"/>
      <w:r>
        <w:rPr>
          <w:sz w:val="28"/>
          <w:szCs w:val="28"/>
        </w:rPr>
        <w:t>Западно-Сибирское</w:t>
      </w:r>
      <w:proofErr w:type="spellEnd"/>
      <w:r>
        <w:rPr>
          <w:sz w:val="28"/>
          <w:szCs w:val="28"/>
        </w:rPr>
        <w:t xml:space="preserve">  УГМС», техник-метеоролог на метеорологической станции, 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ВПП «Единая Россия», 30 июля 2019 года</w:t>
      </w:r>
      <w:proofErr w:type="gramEnd"/>
      <w:r>
        <w:rPr>
          <w:sz w:val="28"/>
          <w:szCs w:val="28"/>
        </w:rPr>
        <w:t xml:space="preserve">  в 16 часов 20  минут.</w:t>
      </w:r>
    </w:p>
    <w:p w:rsidR="006A514A" w:rsidRDefault="006A514A" w:rsidP="006A5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Пшеничниковой</w:t>
      </w:r>
      <w:proofErr w:type="spellEnd"/>
      <w:r>
        <w:rPr>
          <w:sz w:val="28"/>
          <w:szCs w:val="28"/>
        </w:rPr>
        <w:t xml:space="preserve"> Любовь Александровне  удостоверение о регистрации установленного образца.</w:t>
      </w:r>
    </w:p>
    <w:p w:rsidR="006A514A" w:rsidRDefault="006A514A" w:rsidP="006A514A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6A514A" w:rsidRDefault="006A514A" w:rsidP="006A514A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6A514A" w:rsidRDefault="006A514A" w:rsidP="006A51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A514A" w:rsidRPr="00CF2218" w:rsidTr="00C445D1">
        <w:trPr>
          <w:jc w:val="center"/>
        </w:trPr>
        <w:tc>
          <w:tcPr>
            <w:tcW w:w="4317" w:type="dxa"/>
          </w:tcPr>
          <w:p w:rsidR="006A514A" w:rsidRPr="00CF2218" w:rsidRDefault="006A514A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6A514A" w:rsidRPr="00CF2218" w:rsidRDefault="006A514A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6A514A" w:rsidRPr="00CF2218" w:rsidRDefault="006A514A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A514A" w:rsidRPr="00CF2218" w:rsidRDefault="006A514A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A514A" w:rsidRPr="005239D2" w:rsidRDefault="006A514A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A514A" w:rsidRPr="00CF2218" w:rsidTr="00C445D1">
        <w:trPr>
          <w:jc w:val="center"/>
        </w:trPr>
        <w:tc>
          <w:tcPr>
            <w:tcW w:w="4317" w:type="dxa"/>
          </w:tcPr>
          <w:p w:rsidR="006A514A" w:rsidRPr="00CF2218" w:rsidRDefault="006A514A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A514A" w:rsidRPr="00CF2218" w:rsidRDefault="006A514A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A514A" w:rsidRPr="005239D2" w:rsidRDefault="006A514A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514A" w:rsidRPr="00CF2218" w:rsidTr="00C445D1">
        <w:trPr>
          <w:jc w:val="center"/>
        </w:trPr>
        <w:tc>
          <w:tcPr>
            <w:tcW w:w="4317" w:type="dxa"/>
          </w:tcPr>
          <w:p w:rsidR="006A514A" w:rsidRPr="00CF2218" w:rsidRDefault="006A514A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6A514A" w:rsidRPr="00CF2218" w:rsidRDefault="006A514A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A514A" w:rsidRPr="00CF2218" w:rsidRDefault="006A514A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A514A" w:rsidRPr="005239D2" w:rsidRDefault="006A514A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6A514A" w:rsidRDefault="006A514A" w:rsidP="006A514A"/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14A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5CD7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440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48EB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14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A51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5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1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1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51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A514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14A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2019-08-08T06:29:00Z</dcterms:created>
  <dcterms:modified xsi:type="dcterms:W3CDTF">2019-08-08T06:29:00Z</dcterms:modified>
</cp:coreProperties>
</file>